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3D92" w14:textId="77777777" w:rsidR="00C9156A" w:rsidRPr="00C67F15" w:rsidRDefault="00C9156A" w:rsidP="00C9156A">
      <w:pPr>
        <w:pStyle w:val="NoSpacing"/>
        <w:jc w:val="center"/>
        <w:rPr>
          <w:rFonts w:ascii="Aptos Mono" w:hAnsi="Aptos Mono"/>
          <w:color w:val="262626" w:themeColor="text1" w:themeTint="D9"/>
          <w:sz w:val="56"/>
          <w:szCs w:val="56"/>
        </w:rPr>
      </w:pPr>
      <w:r w:rsidRPr="00C67F15">
        <w:rPr>
          <w:rFonts w:ascii="Aptos Mono" w:hAnsi="Aptos Mono"/>
          <w:b/>
          <w:bCs/>
          <w:color w:val="0070C0"/>
          <w:sz w:val="56"/>
          <w:szCs w:val="56"/>
        </w:rPr>
        <w:t>incub8</w:t>
      </w:r>
      <w:r w:rsidRPr="00C67F15">
        <w:rPr>
          <w:rFonts w:ascii="Aptos Mono" w:hAnsi="Aptos Mono"/>
          <w:color w:val="262626" w:themeColor="text1" w:themeTint="D9"/>
          <w:sz w:val="56"/>
          <w:szCs w:val="56"/>
        </w:rPr>
        <w:t>ideas</w:t>
      </w:r>
    </w:p>
    <w:p w14:paraId="04AA513C" w14:textId="7A1EC6A1" w:rsidR="00C9156A" w:rsidRPr="00C67F15" w:rsidRDefault="00C9156A" w:rsidP="00C9156A">
      <w:pPr>
        <w:pStyle w:val="NoSpacing"/>
        <w:jc w:val="center"/>
        <w:rPr>
          <w:rFonts w:ascii="Aptos Mono" w:hAnsi="Aptos Mono"/>
          <w:color w:val="262626" w:themeColor="text1" w:themeTint="D9"/>
          <w:sz w:val="28"/>
          <w:szCs w:val="28"/>
        </w:rPr>
      </w:pPr>
      <w:r w:rsidRPr="00C67F15">
        <w:rPr>
          <w:rFonts w:ascii="Aptos Mono" w:hAnsi="Aptos Mono"/>
          <w:color w:val="262626" w:themeColor="text1" w:themeTint="D9"/>
          <w:sz w:val="28"/>
          <w:szCs w:val="28"/>
        </w:rPr>
        <w:t>innovation simplified™</w:t>
      </w:r>
    </w:p>
    <w:p w14:paraId="52A22E45" w14:textId="77777777" w:rsidR="00C9156A" w:rsidRDefault="00C9156A" w:rsidP="00F92854">
      <w:pPr>
        <w:pStyle w:val="p1"/>
        <w:jc w:val="center"/>
        <w:rPr>
          <w:rFonts w:ascii="Biome" w:hAnsi="Biome" w:cs="Biome"/>
          <w:b/>
          <w:bCs/>
          <w:color w:val="595959" w:themeColor="text1" w:themeTint="A6"/>
          <w:sz w:val="40"/>
          <w:szCs w:val="40"/>
        </w:rPr>
      </w:pPr>
    </w:p>
    <w:p w14:paraId="58C43FEE" w14:textId="1D5EA30F" w:rsidR="00841210" w:rsidRPr="005551E4" w:rsidRDefault="00841210" w:rsidP="00F92854">
      <w:pPr>
        <w:pStyle w:val="p1"/>
        <w:jc w:val="center"/>
        <w:rPr>
          <w:rFonts w:ascii="Biome" w:hAnsi="Biome" w:cs="Biome"/>
          <w:color w:val="595959" w:themeColor="text1" w:themeTint="A6"/>
          <w:sz w:val="40"/>
          <w:szCs w:val="40"/>
        </w:rPr>
      </w:pPr>
      <w:r w:rsidRPr="00C67F15">
        <w:rPr>
          <w:rFonts w:ascii="Biome" w:hAnsi="Biome" w:cs="Biome"/>
          <w:color w:val="262626" w:themeColor="text1" w:themeTint="D9"/>
          <w:sz w:val="40"/>
          <w:szCs w:val="40"/>
        </w:rPr>
        <w:t>Mutual Non-Disclosure Agreement</w:t>
      </w:r>
    </w:p>
    <w:p w14:paraId="5491B487" w14:textId="4913AD8E" w:rsidR="00904E84" w:rsidRPr="005551E4" w:rsidRDefault="008935E4" w:rsidP="008935E4">
      <w:pPr>
        <w:pStyle w:val="p1"/>
        <w:jc w:val="center"/>
        <w:rPr>
          <w:rFonts w:ascii="Biome" w:hAnsi="Biome" w:cs="Biome"/>
          <w:color w:val="595959" w:themeColor="text1" w:themeTint="A6"/>
          <w:sz w:val="22"/>
          <w:szCs w:val="22"/>
        </w:rPr>
      </w:pP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t>To collaborate with confidence p</w:t>
      </w:r>
      <w:r w:rsidR="00904E84" w:rsidRPr="00C67F15">
        <w:rPr>
          <w:rFonts w:ascii="Biome" w:hAnsi="Biome" w:cs="Biome"/>
          <w:color w:val="262626" w:themeColor="text1" w:themeTint="D9"/>
          <w:sz w:val="22"/>
          <w:szCs w:val="22"/>
        </w:rPr>
        <w:t xml:space="preserve">lease populate all </w:t>
      </w:r>
      <w:r w:rsidR="00904E84" w:rsidRPr="005551E4">
        <w:rPr>
          <w:rFonts w:ascii="Biome" w:hAnsi="Biome" w:cs="Biome"/>
          <w:color w:val="0070C0"/>
          <w:sz w:val="22"/>
          <w:szCs w:val="22"/>
        </w:rPr>
        <w:t>blue</w:t>
      </w:r>
      <w:r w:rsidR="00904E84" w:rsidRPr="005551E4">
        <w:rPr>
          <w:rFonts w:ascii="Biome" w:hAnsi="Biome" w:cs="Biome"/>
          <w:color w:val="595959" w:themeColor="text1" w:themeTint="A6"/>
          <w:sz w:val="22"/>
          <w:szCs w:val="22"/>
        </w:rPr>
        <w:t xml:space="preserve"> </w:t>
      </w:r>
      <w:r w:rsidR="00904E84" w:rsidRPr="00C67F15">
        <w:rPr>
          <w:rFonts w:ascii="Biome" w:hAnsi="Biome" w:cs="Biome"/>
          <w:color w:val="262626" w:themeColor="text1" w:themeTint="D9"/>
          <w:sz w:val="22"/>
          <w:szCs w:val="22"/>
        </w:rPr>
        <w:t>text fields</w:t>
      </w:r>
    </w:p>
    <w:p w14:paraId="5127CAB4" w14:textId="77777777" w:rsidR="00F92854" w:rsidRDefault="00F92854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</w:p>
    <w:p w14:paraId="62055FCF" w14:textId="77777777" w:rsidR="001A0BA6" w:rsidRDefault="001A0BA6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A0BA6" w14:paraId="6B9C18B6" w14:textId="77777777" w:rsidTr="006536F3">
        <w:tc>
          <w:tcPr>
            <w:tcW w:w="2614" w:type="dxa"/>
            <w:vAlign w:val="center"/>
          </w:tcPr>
          <w:p w14:paraId="4CAAA9F9" w14:textId="47EC9AAC" w:rsidR="001A0BA6" w:rsidRDefault="001A0BA6" w:rsidP="006536F3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The Project</w:t>
            </w:r>
          </w:p>
        </w:tc>
        <w:tc>
          <w:tcPr>
            <w:tcW w:w="2614" w:type="dxa"/>
            <w:vAlign w:val="center"/>
          </w:tcPr>
          <w:p w14:paraId="4A479571" w14:textId="59A1D938" w:rsidR="001A0BA6" w:rsidRDefault="001A0BA6" w:rsidP="006536F3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 w:rsidRPr="006536F3">
              <w:rPr>
                <w:rFonts w:ascii="Biome" w:hAnsi="Biome" w:cs="Biome"/>
                <w:color w:val="0070C0"/>
                <w:sz w:val="22"/>
                <w:szCs w:val="22"/>
              </w:rPr>
              <w:t>Project Name</w:t>
            </w:r>
          </w:p>
        </w:tc>
        <w:tc>
          <w:tcPr>
            <w:tcW w:w="2614" w:type="dxa"/>
            <w:vAlign w:val="center"/>
          </w:tcPr>
          <w:p w14:paraId="373CDDAD" w14:textId="312E4F58" w:rsidR="001A0BA6" w:rsidRDefault="006536F3" w:rsidP="006536F3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Date of Agreement</w:t>
            </w:r>
          </w:p>
        </w:tc>
        <w:tc>
          <w:tcPr>
            <w:tcW w:w="2614" w:type="dxa"/>
            <w:vAlign w:val="center"/>
          </w:tcPr>
          <w:p w14:paraId="081DB660" w14:textId="77777777" w:rsidR="006536F3" w:rsidRDefault="006536F3" w:rsidP="006536F3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</w:p>
          <w:p w14:paraId="14991355" w14:textId="77777777" w:rsidR="001A0BA6" w:rsidRPr="006536F3" w:rsidRDefault="006536F3" w:rsidP="006536F3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6536F3">
              <w:rPr>
                <w:rFonts w:ascii="Biome" w:hAnsi="Biome" w:cs="Biome"/>
                <w:color w:val="0070C0"/>
                <w:sz w:val="22"/>
                <w:szCs w:val="22"/>
              </w:rPr>
              <w:t>DD/MM/YY</w:t>
            </w:r>
          </w:p>
          <w:p w14:paraId="35111695" w14:textId="4B39EBF3" w:rsidR="006536F3" w:rsidRDefault="006536F3" w:rsidP="006536F3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043059A4" w14:textId="77777777" w:rsidR="001A0BA6" w:rsidRPr="00C67F15" w:rsidRDefault="001A0BA6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</w:p>
    <w:p w14:paraId="7A41FCF9" w14:textId="04C9480B" w:rsidR="006552FC" w:rsidRDefault="006552FC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t xml:space="preserve">Between </w:t>
      </w:r>
      <w:r w:rsidR="00F654E7">
        <w:rPr>
          <w:rFonts w:ascii="Biome" w:hAnsi="Biome" w:cs="Biome"/>
          <w:color w:val="262626" w:themeColor="text1" w:themeTint="D9"/>
          <w:sz w:val="22"/>
          <w:szCs w:val="22"/>
        </w:rPr>
        <w:t>Consultant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C67F15" w14:paraId="48CEE837" w14:textId="77777777" w:rsidTr="009A3B7C">
        <w:tc>
          <w:tcPr>
            <w:tcW w:w="2614" w:type="dxa"/>
            <w:vAlign w:val="center"/>
          </w:tcPr>
          <w:p w14:paraId="33972995" w14:textId="413CCFC2" w:rsidR="00C67F15" w:rsidRDefault="00C67F15" w:rsidP="009A3B7C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Incub8ideas LTD</w:t>
            </w:r>
          </w:p>
        </w:tc>
        <w:tc>
          <w:tcPr>
            <w:tcW w:w="2614" w:type="dxa"/>
            <w:vAlign w:val="center"/>
          </w:tcPr>
          <w:p w14:paraId="49231225" w14:textId="4EEF3692" w:rsidR="00C67F15" w:rsidRDefault="009A3B7C" w:rsidP="009A3B7C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Company No</w:t>
            </w:r>
          </w:p>
        </w:tc>
        <w:tc>
          <w:tcPr>
            <w:tcW w:w="5228" w:type="dxa"/>
            <w:vAlign w:val="center"/>
          </w:tcPr>
          <w:p w14:paraId="701AF1B7" w14:textId="77777777" w:rsidR="006276D4" w:rsidRDefault="006276D4" w:rsidP="009A3B7C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</w:p>
          <w:p w14:paraId="0EE1B75D" w14:textId="6A418F14" w:rsidR="009A3B7C" w:rsidRDefault="009A3B7C" w:rsidP="009A3B7C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 xml:space="preserve">61 Moss Lane, Cuddington, Cheshire, </w:t>
            </w:r>
          </w:p>
          <w:p w14:paraId="6960FCCB" w14:textId="7F7A38CB" w:rsidR="00C67F15" w:rsidRDefault="009A3B7C" w:rsidP="009A3B7C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CW8 2PT</w:t>
            </w:r>
          </w:p>
        </w:tc>
      </w:tr>
    </w:tbl>
    <w:p w14:paraId="295015B4" w14:textId="77777777" w:rsidR="00C67F15" w:rsidRDefault="00C67F15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</w:p>
    <w:p w14:paraId="055CE44A" w14:textId="27605DBE" w:rsidR="00F654E7" w:rsidRDefault="00F654E7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  <w:r>
        <w:rPr>
          <w:rFonts w:ascii="Biome" w:hAnsi="Biome" w:cs="Biome"/>
          <w:color w:val="262626" w:themeColor="text1" w:themeTint="D9"/>
          <w:sz w:val="22"/>
          <w:szCs w:val="22"/>
        </w:rPr>
        <w:t>And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F654E7" w:rsidRPr="00F654E7" w14:paraId="40D2E3ED" w14:textId="77777777" w:rsidTr="008630AC">
        <w:tc>
          <w:tcPr>
            <w:tcW w:w="2614" w:type="dxa"/>
            <w:vAlign w:val="center"/>
          </w:tcPr>
          <w:p w14:paraId="1EF6EB19" w14:textId="448CD6E2" w:rsidR="009A3B7C" w:rsidRPr="00F654E7" w:rsidRDefault="009A3B7C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F654E7">
              <w:rPr>
                <w:rFonts w:ascii="Biome" w:hAnsi="Biome" w:cs="Biome"/>
                <w:color w:val="0070C0"/>
                <w:sz w:val="22"/>
                <w:szCs w:val="22"/>
              </w:rPr>
              <w:t>Client Name</w:t>
            </w:r>
          </w:p>
        </w:tc>
        <w:tc>
          <w:tcPr>
            <w:tcW w:w="2614" w:type="dxa"/>
            <w:vAlign w:val="center"/>
          </w:tcPr>
          <w:p w14:paraId="01A5F3F4" w14:textId="77777777" w:rsidR="009A3B7C" w:rsidRPr="00F654E7" w:rsidRDefault="009A3B7C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F654E7">
              <w:rPr>
                <w:rFonts w:ascii="Biome" w:hAnsi="Biome" w:cs="Biome"/>
                <w:color w:val="0070C0"/>
                <w:sz w:val="22"/>
                <w:szCs w:val="22"/>
              </w:rPr>
              <w:t>Company No</w:t>
            </w:r>
          </w:p>
        </w:tc>
        <w:tc>
          <w:tcPr>
            <w:tcW w:w="5228" w:type="dxa"/>
            <w:vAlign w:val="center"/>
          </w:tcPr>
          <w:p w14:paraId="4C9E26C1" w14:textId="77777777" w:rsidR="006276D4" w:rsidRDefault="006276D4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</w:p>
          <w:p w14:paraId="48019D92" w14:textId="62540705" w:rsidR="009A3B7C" w:rsidRPr="00F654E7" w:rsidRDefault="009A3B7C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F654E7">
              <w:rPr>
                <w:rFonts w:ascii="Biome" w:hAnsi="Biome" w:cs="Biome"/>
                <w:color w:val="0070C0"/>
                <w:sz w:val="22"/>
                <w:szCs w:val="22"/>
              </w:rPr>
              <w:t>Client Address</w:t>
            </w:r>
          </w:p>
          <w:p w14:paraId="69AD84F7" w14:textId="3FD25027" w:rsidR="009A3B7C" w:rsidRPr="00F654E7" w:rsidRDefault="009A3B7C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</w:p>
        </w:tc>
      </w:tr>
    </w:tbl>
    <w:p w14:paraId="3C3B227F" w14:textId="75587441" w:rsidR="003B4A43" w:rsidRPr="00F654E7" w:rsidRDefault="003B4A43" w:rsidP="00F654E7">
      <w:pPr>
        <w:pStyle w:val="p2"/>
        <w:jc w:val="both"/>
        <w:rPr>
          <w:rStyle w:val="Strong"/>
          <w:rFonts w:ascii="Biome" w:hAnsi="Biome" w:cs="Biome"/>
          <w:b w:val="0"/>
          <w:bCs w:val="0"/>
          <w:color w:val="262626" w:themeColor="text1" w:themeTint="D9"/>
          <w:sz w:val="22"/>
          <w:szCs w:val="22"/>
        </w:rPr>
      </w:pPr>
    </w:p>
    <w:p w14:paraId="1C7E737F" w14:textId="67AEE95A" w:rsidR="003B4A43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Purpose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Both parties wish to share confidential information to explore the possibility of working together on innovation consultancy services to commercialize the project.</w:t>
      </w:r>
    </w:p>
    <w:p w14:paraId="0935CE62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46878CA2" w14:textId="3DCD54AA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Definition of Recipient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Each party receiving confidential information from the other is referred to as "the Recipient."</w:t>
      </w:r>
    </w:p>
    <w:p w14:paraId="2D98E874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592AF2B9" w14:textId="703B4A29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Confidentiality Obligation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The Recipient agrees not to use the confidential information for anything other than the stated purpose unless written permission is obtained.</w:t>
      </w:r>
    </w:p>
    <w:p w14:paraId="37606739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5FAE952C" w14:textId="5E1A70A6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Security &amp; Disclosure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The Recipient must keep the information secure and may only share it with employees or advisors who need it for the purpose and are also bound by confidentiality obligations.</w:t>
      </w:r>
    </w:p>
    <w:p w14:paraId="1CC61331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479D9D63" w14:textId="0864C429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Exceptions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Confidentiality does not apply to information that: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a) Becomes publicly available (without breach of this agreement).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b) The Recipient already knew before receiving it, without any confidentiality obligations.</w:t>
      </w:r>
    </w:p>
    <w:p w14:paraId="6D5F0A83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04ABC818" w14:textId="75DAFE69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Legal Disclosure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If required by law or a legal authority, the Recipient may disclose the confidential information.</w:t>
      </w:r>
    </w:p>
    <w:p w14:paraId="4B8B2FE9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4D27EE20" w14:textId="722333E8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Return of Information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Upon request, the Recipient must return or destroy all copies of the confidential information.</w:t>
      </w:r>
    </w:p>
    <w:p w14:paraId="353C0557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0FE71E51" w14:textId="35B9D563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Intellectual Property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This agreement does not grant the Recipient any rights to the other party’s intellectual property.</w:t>
      </w:r>
    </w:p>
    <w:p w14:paraId="22028B59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3082B0FD" w14:textId="5AA5B44B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lastRenderedPageBreak/>
        <w:t>Duration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The confidentiality obligations remain in effect for two years from the agreement date.</w:t>
      </w:r>
    </w:p>
    <w:p w14:paraId="1BC0316C" w14:textId="77777777" w:rsidR="00B95C64" w:rsidRPr="00C67F15" w:rsidRDefault="00B95C64" w:rsidP="003B4A43">
      <w:pPr>
        <w:pStyle w:val="NoSpacing"/>
        <w:rPr>
          <w:rStyle w:val="Strong"/>
          <w:rFonts w:ascii="Biome" w:hAnsi="Biome" w:cs="Biome"/>
          <w:color w:val="262626" w:themeColor="text1" w:themeTint="D9"/>
          <w:sz w:val="22"/>
          <w:szCs w:val="22"/>
        </w:rPr>
      </w:pPr>
    </w:p>
    <w:p w14:paraId="20CCB028" w14:textId="56A89099" w:rsidR="006349E6" w:rsidRPr="00C67F15" w:rsidRDefault="006349E6" w:rsidP="003B4A43">
      <w:pPr>
        <w:pStyle w:val="NoSpacing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Style w:val="Strong"/>
          <w:rFonts w:ascii="Biome" w:hAnsi="Biome" w:cs="Biome"/>
          <w:color w:val="262626" w:themeColor="text1" w:themeTint="D9"/>
          <w:sz w:val="22"/>
          <w:szCs w:val="22"/>
        </w:rPr>
        <w:t>Governing Law</w:t>
      </w: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br/>
        <w:t>This agreement is governed by English law, and disputes will be handled by English courts.</w:t>
      </w:r>
    </w:p>
    <w:p w14:paraId="505E0403" w14:textId="431D4244" w:rsidR="009D29C1" w:rsidRPr="00C67F15" w:rsidRDefault="009D29C1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</w:p>
    <w:p w14:paraId="7A9B12C6" w14:textId="4843987D" w:rsidR="00E557B7" w:rsidRDefault="00841210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  <w:r w:rsidRPr="00C67F15">
        <w:rPr>
          <w:rFonts w:ascii="Biome" w:hAnsi="Biome" w:cs="Biome"/>
          <w:color w:val="262626" w:themeColor="text1" w:themeTint="D9"/>
          <w:sz w:val="22"/>
          <w:szCs w:val="22"/>
        </w:rPr>
        <w:t>Signed on behalf of</w:t>
      </w:r>
      <w:r w:rsidR="000050A2">
        <w:rPr>
          <w:rFonts w:ascii="Biome" w:hAnsi="Biome" w:cs="Biome"/>
          <w:color w:val="262626" w:themeColor="text1" w:themeTint="D9"/>
          <w:sz w:val="22"/>
          <w:szCs w:val="22"/>
        </w:rPr>
        <w:t xml:space="preserve"> Consultant</w:t>
      </w:r>
      <w:r w:rsidR="00D215D6" w:rsidRPr="00C67F15">
        <w:rPr>
          <w:rFonts w:ascii="Biome" w:hAnsi="Biome" w:cs="Biome"/>
          <w:color w:val="262626" w:themeColor="text1" w:themeTint="D9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050A2" w14:paraId="412AA4F4" w14:textId="77777777" w:rsidTr="000050A2">
        <w:tc>
          <w:tcPr>
            <w:tcW w:w="2614" w:type="dxa"/>
            <w:vAlign w:val="center"/>
          </w:tcPr>
          <w:p w14:paraId="339B63F1" w14:textId="5E593836" w:rsidR="000050A2" w:rsidRDefault="000050A2" w:rsidP="000050A2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Steve Blanks</w:t>
            </w:r>
          </w:p>
        </w:tc>
        <w:tc>
          <w:tcPr>
            <w:tcW w:w="2614" w:type="dxa"/>
            <w:vAlign w:val="center"/>
          </w:tcPr>
          <w:p w14:paraId="6B55D164" w14:textId="6C117BD6" w:rsidR="000050A2" w:rsidRDefault="000050A2" w:rsidP="000050A2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Owner</w:t>
            </w:r>
          </w:p>
        </w:tc>
        <w:tc>
          <w:tcPr>
            <w:tcW w:w="2614" w:type="dxa"/>
            <w:vAlign w:val="center"/>
          </w:tcPr>
          <w:p w14:paraId="564ED60C" w14:textId="1F703080" w:rsidR="000050A2" w:rsidRDefault="000050A2" w:rsidP="000050A2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Incub8ideas</w:t>
            </w:r>
          </w:p>
        </w:tc>
        <w:tc>
          <w:tcPr>
            <w:tcW w:w="2614" w:type="dxa"/>
            <w:vAlign w:val="center"/>
          </w:tcPr>
          <w:p w14:paraId="19629AE1" w14:textId="77777777" w:rsidR="000050A2" w:rsidRDefault="000050A2" w:rsidP="000050A2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</w:p>
          <w:p w14:paraId="007AA6F0" w14:textId="77777777" w:rsidR="000050A2" w:rsidRDefault="000050A2" w:rsidP="000050A2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  <w:r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  <w:t>Signature</w:t>
            </w:r>
          </w:p>
          <w:p w14:paraId="297679C8" w14:textId="4DED0842" w:rsidR="000050A2" w:rsidRDefault="000050A2" w:rsidP="000050A2">
            <w:pPr>
              <w:pStyle w:val="p2"/>
              <w:jc w:val="center"/>
              <w:rPr>
                <w:rFonts w:ascii="Biome" w:hAnsi="Biome" w:cs="Biome"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0870D3E3" w14:textId="77777777" w:rsidR="000050A2" w:rsidRPr="00C67F15" w:rsidRDefault="000050A2" w:rsidP="00841210">
      <w:pPr>
        <w:pStyle w:val="p2"/>
        <w:jc w:val="both"/>
        <w:rPr>
          <w:rFonts w:ascii="Biome" w:hAnsi="Biome" w:cs="Biome"/>
          <w:color w:val="262626" w:themeColor="text1" w:themeTint="D9"/>
          <w:sz w:val="22"/>
          <w:szCs w:val="22"/>
        </w:rPr>
      </w:pPr>
    </w:p>
    <w:p w14:paraId="5A2B2A4F" w14:textId="2A58C562" w:rsidR="00D215D6" w:rsidRDefault="000050A2" w:rsidP="00841210">
      <w:pPr>
        <w:pStyle w:val="p2"/>
        <w:jc w:val="both"/>
        <w:rPr>
          <w:rFonts w:ascii="Biome" w:hAnsi="Biome" w:cs="Biome"/>
          <w:sz w:val="22"/>
          <w:szCs w:val="22"/>
        </w:rPr>
      </w:pPr>
      <w:r>
        <w:rPr>
          <w:rFonts w:ascii="Biome" w:hAnsi="Biome" w:cs="Biome"/>
          <w:sz w:val="22"/>
          <w:szCs w:val="22"/>
        </w:rPr>
        <w:t>Signed on behalf of Client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42615" w:rsidRPr="00142615" w14:paraId="0B31EA7D" w14:textId="77777777" w:rsidTr="008630AC">
        <w:tc>
          <w:tcPr>
            <w:tcW w:w="2614" w:type="dxa"/>
            <w:vAlign w:val="center"/>
          </w:tcPr>
          <w:p w14:paraId="6724612A" w14:textId="77777777" w:rsidR="000050A2" w:rsidRPr="00142615" w:rsidRDefault="000050A2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142615">
              <w:rPr>
                <w:rFonts w:ascii="Biome" w:hAnsi="Biome" w:cs="Biome"/>
                <w:color w:val="0070C0"/>
                <w:sz w:val="22"/>
                <w:szCs w:val="22"/>
              </w:rPr>
              <w:t>Name</w:t>
            </w:r>
          </w:p>
        </w:tc>
        <w:tc>
          <w:tcPr>
            <w:tcW w:w="2614" w:type="dxa"/>
            <w:vAlign w:val="center"/>
          </w:tcPr>
          <w:p w14:paraId="79B06AB6" w14:textId="77777777" w:rsidR="000050A2" w:rsidRPr="00142615" w:rsidRDefault="000050A2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142615">
              <w:rPr>
                <w:rFonts w:ascii="Biome" w:hAnsi="Biome" w:cs="Biome"/>
                <w:color w:val="0070C0"/>
                <w:sz w:val="22"/>
                <w:szCs w:val="22"/>
              </w:rPr>
              <w:t>Position</w:t>
            </w:r>
          </w:p>
        </w:tc>
        <w:tc>
          <w:tcPr>
            <w:tcW w:w="2614" w:type="dxa"/>
            <w:vAlign w:val="center"/>
          </w:tcPr>
          <w:p w14:paraId="7FFABBE1" w14:textId="77777777" w:rsidR="000050A2" w:rsidRPr="00142615" w:rsidRDefault="000050A2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142615">
              <w:rPr>
                <w:rFonts w:ascii="Biome" w:hAnsi="Biome" w:cs="Biome"/>
                <w:color w:val="0070C0"/>
                <w:sz w:val="22"/>
                <w:szCs w:val="22"/>
              </w:rPr>
              <w:t>Company</w:t>
            </w:r>
          </w:p>
        </w:tc>
        <w:tc>
          <w:tcPr>
            <w:tcW w:w="2614" w:type="dxa"/>
            <w:vAlign w:val="center"/>
          </w:tcPr>
          <w:p w14:paraId="51069901" w14:textId="77777777" w:rsidR="000050A2" w:rsidRPr="00142615" w:rsidRDefault="000050A2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</w:p>
          <w:p w14:paraId="0528955B" w14:textId="77777777" w:rsidR="000050A2" w:rsidRPr="00142615" w:rsidRDefault="000050A2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  <w:r w:rsidRPr="00142615">
              <w:rPr>
                <w:rFonts w:ascii="Biome" w:hAnsi="Biome" w:cs="Biome"/>
                <w:color w:val="0070C0"/>
                <w:sz w:val="22"/>
                <w:szCs w:val="22"/>
              </w:rPr>
              <w:t>Signature</w:t>
            </w:r>
          </w:p>
          <w:p w14:paraId="00F67D4F" w14:textId="77777777" w:rsidR="000050A2" w:rsidRPr="00142615" w:rsidRDefault="000050A2" w:rsidP="008630AC">
            <w:pPr>
              <w:pStyle w:val="p2"/>
              <w:jc w:val="center"/>
              <w:rPr>
                <w:rFonts w:ascii="Biome" w:hAnsi="Biome" w:cs="Biome"/>
                <w:color w:val="0070C0"/>
                <w:sz w:val="22"/>
                <w:szCs w:val="22"/>
              </w:rPr>
            </w:pPr>
          </w:p>
        </w:tc>
      </w:tr>
    </w:tbl>
    <w:p w14:paraId="4150D9C5" w14:textId="26C15567" w:rsidR="000C3C00" w:rsidRPr="000050A2" w:rsidRDefault="000C3C00" w:rsidP="00C9156A">
      <w:pPr>
        <w:rPr>
          <w:rFonts w:ascii="Biome" w:hAnsi="Biome" w:cs="Biome"/>
          <w:color w:val="595959" w:themeColor="text1" w:themeTint="A6"/>
          <w:sz w:val="22"/>
          <w:szCs w:val="22"/>
        </w:rPr>
      </w:pPr>
    </w:p>
    <w:sectPr w:rsidR="000C3C00" w:rsidRPr="000050A2" w:rsidSect="00233160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Mono">
    <w:panose1 w:val="020B0009020202020204"/>
    <w:charset w:val="00"/>
    <w:family w:val="modern"/>
    <w:pitch w:val="fixed"/>
    <w:sig w:usb0="20000287" w:usb1="00000003" w:usb2="00000000" w:usb3="00000000" w:csb0="0000019F" w:csb1="00000000"/>
  </w:font>
  <w:font w:name="Biome">
    <w:panose1 w:val="020B0503030204020804"/>
    <w:charset w:val="00"/>
    <w:family w:val="swiss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F26517"/>
    <w:multiLevelType w:val="multilevel"/>
    <w:tmpl w:val="D110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8730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10"/>
    <w:rsid w:val="00004E84"/>
    <w:rsid w:val="000050A2"/>
    <w:rsid w:val="000436A7"/>
    <w:rsid w:val="000835A1"/>
    <w:rsid w:val="000842E6"/>
    <w:rsid w:val="000A4B6A"/>
    <w:rsid w:val="000C3C00"/>
    <w:rsid w:val="000E6C7B"/>
    <w:rsid w:val="0010452B"/>
    <w:rsid w:val="00131B3D"/>
    <w:rsid w:val="00142615"/>
    <w:rsid w:val="001A0BA6"/>
    <w:rsid w:val="001B2083"/>
    <w:rsid w:val="001C28FE"/>
    <w:rsid w:val="001D7F88"/>
    <w:rsid w:val="001E1779"/>
    <w:rsid w:val="001F488E"/>
    <w:rsid w:val="00233160"/>
    <w:rsid w:val="00261590"/>
    <w:rsid w:val="002770D0"/>
    <w:rsid w:val="002B1914"/>
    <w:rsid w:val="002E7ADA"/>
    <w:rsid w:val="002F2967"/>
    <w:rsid w:val="0032797D"/>
    <w:rsid w:val="00330CD3"/>
    <w:rsid w:val="00334FE1"/>
    <w:rsid w:val="00340646"/>
    <w:rsid w:val="00341367"/>
    <w:rsid w:val="00382AFF"/>
    <w:rsid w:val="003B4A43"/>
    <w:rsid w:val="003C313F"/>
    <w:rsid w:val="003F4C44"/>
    <w:rsid w:val="003F646B"/>
    <w:rsid w:val="00412860"/>
    <w:rsid w:val="0042437A"/>
    <w:rsid w:val="004470BA"/>
    <w:rsid w:val="0045533A"/>
    <w:rsid w:val="00456633"/>
    <w:rsid w:val="004B7664"/>
    <w:rsid w:val="004E141E"/>
    <w:rsid w:val="004E7D4C"/>
    <w:rsid w:val="004F0757"/>
    <w:rsid w:val="005551E4"/>
    <w:rsid w:val="005770ED"/>
    <w:rsid w:val="00577F90"/>
    <w:rsid w:val="005965F8"/>
    <w:rsid w:val="005B018D"/>
    <w:rsid w:val="005C636F"/>
    <w:rsid w:val="005D6F6F"/>
    <w:rsid w:val="005E3254"/>
    <w:rsid w:val="00600F36"/>
    <w:rsid w:val="00605000"/>
    <w:rsid w:val="006276D4"/>
    <w:rsid w:val="006349E6"/>
    <w:rsid w:val="006536F3"/>
    <w:rsid w:val="006552FC"/>
    <w:rsid w:val="00676EB2"/>
    <w:rsid w:val="006A00A8"/>
    <w:rsid w:val="0071692B"/>
    <w:rsid w:val="00735434"/>
    <w:rsid w:val="00735B34"/>
    <w:rsid w:val="00741806"/>
    <w:rsid w:val="00786D7A"/>
    <w:rsid w:val="007C473E"/>
    <w:rsid w:val="007F28ED"/>
    <w:rsid w:val="00811CA3"/>
    <w:rsid w:val="00826AD7"/>
    <w:rsid w:val="00841210"/>
    <w:rsid w:val="0085466C"/>
    <w:rsid w:val="0087655F"/>
    <w:rsid w:val="00880B8D"/>
    <w:rsid w:val="008935E4"/>
    <w:rsid w:val="008D7E2A"/>
    <w:rsid w:val="00904E84"/>
    <w:rsid w:val="00905C3B"/>
    <w:rsid w:val="009204E0"/>
    <w:rsid w:val="009451D6"/>
    <w:rsid w:val="0095399E"/>
    <w:rsid w:val="00970F74"/>
    <w:rsid w:val="00990B82"/>
    <w:rsid w:val="009A3B7C"/>
    <w:rsid w:val="009D29C1"/>
    <w:rsid w:val="00AB7BDF"/>
    <w:rsid w:val="00B018EE"/>
    <w:rsid w:val="00B95C64"/>
    <w:rsid w:val="00BE3D00"/>
    <w:rsid w:val="00BE7616"/>
    <w:rsid w:val="00C02C12"/>
    <w:rsid w:val="00C34366"/>
    <w:rsid w:val="00C51083"/>
    <w:rsid w:val="00C67F15"/>
    <w:rsid w:val="00C9156A"/>
    <w:rsid w:val="00CB097A"/>
    <w:rsid w:val="00D073E0"/>
    <w:rsid w:val="00D07AB4"/>
    <w:rsid w:val="00D215D6"/>
    <w:rsid w:val="00D74DD8"/>
    <w:rsid w:val="00DB5301"/>
    <w:rsid w:val="00DD7352"/>
    <w:rsid w:val="00E25B2F"/>
    <w:rsid w:val="00E55544"/>
    <w:rsid w:val="00E557B7"/>
    <w:rsid w:val="00EB2689"/>
    <w:rsid w:val="00EE44B7"/>
    <w:rsid w:val="00EF0106"/>
    <w:rsid w:val="00F26F8D"/>
    <w:rsid w:val="00F654E7"/>
    <w:rsid w:val="00F87607"/>
    <w:rsid w:val="00F92854"/>
    <w:rsid w:val="00FB41E1"/>
    <w:rsid w:val="00FB56FD"/>
    <w:rsid w:val="00FD2150"/>
    <w:rsid w:val="00FE156E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AF2CD"/>
  <w15:chartTrackingRefBased/>
  <w15:docId w15:val="{22238B1C-5C98-7946-B8B2-F4DCC3EE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Georgia"/>
        <w:sz w:val="36"/>
        <w:szCs w:val="36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21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41210"/>
    <w:pPr>
      <w:spacing w:after="0" w:line="240" w:lineRule="auto"/>
    </w:pPr>
    <w:rPr>
      <w:rFonts w:ascii="Arial" w:eastAsia="Times New Roman" w:hAnsi="Arial" w:cs="Arial"/>
      <w:color w:val="000000"/>
      <w:sz w:val="30"/>
      <w:szCs w:val="30"/>
      <w:lang w:eastAsia="en-GB"/>
    </w:rPr>
  </w:style>
  <w:style w:type="paragraph" w:customStyle="1" w:styleId="p2">
    <w:name w:val="p2"/>
    <w:basedOn w:val="Normal"/>
    <w:rsid w:val="00841210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F92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CA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3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49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Blanks</dc:creator>
  <cp:keywords/>
  <dc:description/>
  <cp:lastModifiedBy>Steve Blanks</cp:lastModifiedBy>
  <cp:revision>30</cp:revision>
  <dcterms:created xsi:type="dcterms:W3CDTF">2025-02-15T17:17:00Z</dcterms:created>
  <dcterms:modified xsi:type="dcterms:W3CDTF">2025-02-15T18:19:00Z</dcterms:modified>
</cp:coreProperties>
</file>